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napToGrid w:val="false"/>
        <w:spacing w:before="0" w:after="0" w:line="240" w:lineRule="auto"/>
        <w:ind/>
        <w:jc w:val="center"/>
        <w:rPr>
          <w:rFonts w:ascii="宋体" w:hAnsi="宋体" w:eastAsia="宋体"/>
          <w:b w:val="true"/>
          <w:bCs w:val="true"/>
          <w:color w:val="000000"/>
          <w:sz w:val="24"/>
          <w:szCs w:val="24"/>
        </w:rPr>
      </w:pP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计算机科学与软件学院</w:t>
      </w:r>
      <w:r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  <w:t>2020--2021</w:t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学年第</w:t>
      </w:r>
      <w:r>
        <w:rPr>
          <w:rFonts w:ascii="Times New Roman" w:hAnsi="Times New Roman" w:eastAsia="Times New Roman"/>
          <w:b w:val="true"/>
          <w:bCs w:val="true"/>
          <w:color w:val="000000"/>
          <w:sz w:val="24"/>
          <w:szCs w:val="24"/>
        </w:rPr>
        <w:t>1</w:t>
      </w:r>
      <w:r>
        <w:rPr>
          <w:rFonts w:ascii="宋体" w:hAnsi="宋体" w:eastAsia="宋体"/>
          <w:b w:val="true"/>
          <w:bCs w:val="true"/>
          <w:color w:val="000000"/>
          <w:sz w:val="24"/>
          <w:szCs w:val="24"/>
        </w:rPr>
        <w:t>学期实验课程总表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570"/>
        <w:gridCol w:w="555"/>
        <w:gridCol w:w="1545"/>
        <w:gridCol w:w="1575"/>
        <w:gridCol w:w="1830"/>
        <w:gridCol w:w="1695"/>
        <w:gridCol w:w="1545"/>
        <w:gridCol w:w="2115"/>
        <w:gridCol w:w="1830"/>
        <w:gridCol w:w="1410"/>
        <w:gridCol w:w="1125"/>
        <w:gridCol w:w="1275"/>
        <w:gridCol w:w="1980"/>
        <w:gridCol w:w="2115"/>
      </w:tblGrid>
      <w:tr>
        <w:trPr>
          <w:trHeight w:val="66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软件楼209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软件楼302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38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软件楼303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软件楼304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72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软件楼306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软件楼502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65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Chars="-118" w:firstLineChars="118"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软件楼706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(48人)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软件楼708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软件楼709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实验楼311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实验楼403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(54人)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实验楼503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(64人)</w:t>
            </w:r>
          </w:p>
        </w:tc>
      </w:tr>
      <w:tr>
        <w:trPr>
          <w:trHeight w:val="2535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1.2节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离散数学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周19离散数学5班/45李望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算法设计与分析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1 ~ 14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周18软件2/ 59钟 鏸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数据结构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>3-5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>10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>11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>13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>14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2019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级数字媒体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 xml:space="preserve"> / 42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胡忠望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单片机原理及应用 4，10.11周19科技1/51毋茂盛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ff0000"/>
                <w:sz w:val="22"/>
                <w:szCs w:val="22"/>
              </w:rPr>
            </w:pPr>
            <w:r>
              <w:rPr>
                <w:rFonts w:ascii="宋体" w:hAnsi="宋体" w:eastAsia="宋体"/>
                <w:color w:val="ff0000"/>
                <w:sz w:val="22"/>
                <w:szCs w:val="22"/>
              </w:rPr>
            </w:r>
          </w:p>
        </w:tc>
      </w:tr>
      <w:tr>
        <w:trPr>
          <w:trHeight w:val="352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3.4.5节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需求分析与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UML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 1-14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周18软件1班/61龚亚东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Linux操作系统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 xml:space="preserve">10-16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班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/60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黄少伟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数据库应用技术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2-16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3/39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申伟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算法设计与分析（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.4节）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 ~ 14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周18软件3 / 62钟 鏸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Linux操作系统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10-16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周18科技2班/60黄少伟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Java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应用开发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II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2、5、6、7、9、10、12～16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周2018级物联网工程 / 58胡忠望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-9周）离散数学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10-16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周19离散数学6班/45李望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计算机认知与实践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-14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2/50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人陈水标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--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计算机基础技能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(3.4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节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 xml:space="preserve"> )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5-17周20科技2/50李革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--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计算机基础技能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(3.4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节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 xml:space="preserve"> )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5-17周20计算机2/50朱嘉贤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</w:tr>
      <w:tr>
        <w:trPr>
          <w:trHeight w:val="291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6.7节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离散数学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周19离散数学7班/45李望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5-16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1/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50李革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5-16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软件/50田庆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单片机原理及应用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4.10.11周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3/51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毋茂盛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数据库应用技术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2-10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2/52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申伟</w:t>
            </w:r>
          </w:p>
        </w:tc>
      </w:tr>
      <w:tr>
        <w:trPr>
          <w:trHeight w:val="258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8.9.10节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需求分析与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UML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 1-14      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周18软件2班/59龚亚东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Web开发技术II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 1-14 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周18科技3/39黄涛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Linux操作系统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6-16 周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18物联网/58黄少伟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嵌入式应用技术5，7-16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周18科技1/63人朱俊岭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嵌入式应用技术5，7-16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周18科技1/63人朱俊岭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计算机认知与实践（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.9节）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 xml:space="preserve">9-16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软件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/50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人陈水标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数据库应用技术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2-10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2/52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申伟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计算机网络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11-13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周18科技2/60人李芳</w:t>
            </w:r>
          </w:p>
        </w:tc>
      </w:tr>
      <w:tr>
        <w:trPr>
          <w:trHeight w:val="169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晚上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离散数学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1-9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周19离散数学6班/45李望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Linux操作系统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6、7、8、9、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18科技2班/60黄少伟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6-16周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20软件/57 田庆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计算机认知与实践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10-11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周20计算机2/50人陈水标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计算机网络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9、10 、11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周18科技1/63人</w:t>
            </w:r>
          </w:p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田庆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center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885"/>
        <w:gridCol w:w="1725"/>
        <w:gridCol w:w="1575"/>
        <w:gridCol w:w="1245"/>
        <w:gridCol w:w="2010"/>
        <w:gridCol w:w="1695"/>
        <w:gridCol w:w="1830"/>
        <w:gridCol w:w="1815"/>
        <w:gridCol w:w="1245"/>
        <w:gridCol w:w="1155"/>
        <w:gridCol w:w="840"/>
        <w:gridCol w:w="2400"/>
        <w:gridCol w:w="2115"/>
      </w:tblGrid>
      <w:tr>
        <w:trPr>
          <w:trHeight w:val="66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209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38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304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72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65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Chars="-118" w:firstLineChars="118"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(48人)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708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(54人)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(64人)</w:t>
            </w:r>
          </w:p>
        </w:tc>
      </w:tr>
      <w:tr>
        <w:trPr>
          <w:trHeight w:val="3135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星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期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1.2节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3-5、8、10、11、13、14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周19数据结构5班/55刘俊杰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离散数学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周19离散数学2班/45袁鼎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Java应用开发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 1-16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周18科技2/60谢秋菊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人机交互技术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 xml:space="preserve">10-16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数媒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/ 47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边国维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 w:leftChars="-11" w:firstLineChars="10"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计算机组成原理19计算机组成原理1班/45人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4、7、9、10、11、12、13、14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周王俊波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离散数学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周19离散数学3班/45陈鹏光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24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3.4.5节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需求分析与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UML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 1-14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周18软件3班/62龚亚东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数字艺术与平面设计（3.4节）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周18数媒/47王莉薇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Java应用开发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(3.4节)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 1-16 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周18科技2/60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谢秋菊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RFID原理及应用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5、7-16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周18物联网/58谭啟韬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RFID原理及应用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5、7-16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周18物联网/58谭啟韬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单片机原理及应用（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.4节）6周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1/51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毋茂盛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计算机组成原理（3.4节）19计算机组成原理2班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4、7、9-14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周刘俊杰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数据结构（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.4节）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5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10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11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13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 xml:space="preserve">14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班唐智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非线性编辑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19数媒/42 1-2周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马玉华</w:t>
            </w:r>
          </w:p>
        </w:tc>
      </w:tr>
      <w:tr>
        <w:trPr>
          <w:trHeight w:val="297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6.7节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--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数据库应用系统开发1-16周18科技1/63李泓波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数字艺术与平面设计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周18数媒/47王莉薇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电子政务实践1-8周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3人政法学院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田庆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数据库应用技术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2-10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3/51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申伟</w:t>
            </w:r>
          </w:p>
        </w:tc>
      </w:tr>
      <w:tr>
        <w:trPr>
          <w:trHeight w:val="210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8.9.10节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数据分析与应用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1-16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周18大数据/63李泓波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电子政务实践1-8周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3人政法学院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田庆（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节）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计算机认知与实践（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节）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9-16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周20计算机1/50人陈水标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数据库应用技术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2-10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3/51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申伟</w:t>
            </w:r>
          </w:p>
        </w:tc>
      </w:tr>
      <w:tr>
        <w:trPr>
          <w:trHeight w:val="211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6-16周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20科技2/48 赵玉明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人机交互技术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 xml:space="preserve">1-9    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数媒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/ 47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边国维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
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900"/>
        <w:gridCol w:w="1845"/>
        <w:gridCol w:w="1410"/>
        <w:gridCol w:w="1095"/>
        <w:gridCol w:w="1860"/>
        <w:gridCol w:w="1830"/>
        <w:gridCol w:w="1830"/>
        <w:gridCol w:w="1695"/>
        <w:gridCol w:w="1410"/>
        <w:gridCol w:w="1440"/>
        <w:gridCol w:w="1410"/>
        <w:gridCol w:w="1530"/>
        <w:gridCol w:w="2400"/>
      </w:tblGrid>
      <w:tr>
        <w:trPr>
          <w:trHeight w:val="66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209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38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304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72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65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Chars="-118" w:firstLineChars="118"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(48人)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708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(54人)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(64人)</w:t>
            </w:r>
          </w:p>
        </w:tc>
      </w:tr>
      <w:tr>
        <w:trPr>
          <w:trHeight w:val="2715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三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1.2节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Java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应用开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 xml:space="preserve"> 1-16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1/63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莫家庆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软件设计模式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周18软件3/ 62 许盛贵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软件设计模式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周18软件1/61岑宇森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--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数据库应用系统开发1-16周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18科技2/60李泓波</w:t>
            </w:r>
          </w:p>
        </w:tc>
      </w:tr>
      <w:tr>
        <w:trPr>
          <w:trHeight w:val="339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3.4.5节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计算机网络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11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12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 xml:space="preserve">13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物联网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陈航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软件设计模式（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3.4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节）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1-16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PMingLiU" w:hAnsi="PMingLiU" w:eastAsia="PMingLiU"/>
                <w:color w:val="000000"/>
                <w:sz w:val="24"/>
                <w:szCs w:val="24"/>
              </w:rPr>
              <w:t>数媒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/47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许盛贵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软件设计模式（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3.4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节）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 xml:space="preserve">1-16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2/59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岑宇森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嵌入式系统原理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4,7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3-5节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王俊波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嵌入式系统原理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4,7-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周3-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节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王俊波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计算机网络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，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，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 xml:space="preserve">10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1/61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莫家庆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计算机网络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11.12.13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周18软件3/62人李芳</w:t>
            </w:r>
          </w:p>
        </w:tc>
      </w:tr>
      <w:tr>
        <w:trPr>
          <w:trHeight w:val="268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6.7节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嵌入式系统原理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6-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7节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朱俊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岭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嵌入式系统原理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8周6-7节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朱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俊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岭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单片机原理及应用8、10、12、14周18机械3.4/64王建彬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217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8.9.10节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嵌入式系统原理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8周 8节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朱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俊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岭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嵌入式系统原理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8周 8节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朱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俊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岭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单片机原理及应用（3.4节）8、10、12、14周18机械1.2/65王建彬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晚上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6-16周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20科技2/48 赵玉明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6-16周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20软件/57 田庆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center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885"/>
        <w:gridCol w:w="1860"/>
        <w:gridCol w:w="1275"/>
        <w:gridCol w:w="1380"/>
        <w:gridCol w:w="1545"/>
        <w:gridCol w:w="1320"/>
        <w:gridCol w:w="2130"/>
        <w:gridCol w:w="1380"/>
        <w:gridCol w:w="1410"/>
        <w:gridCol w:w="1260"/>
        <w:gridCol w:w="1965"/>
        <w:gridCol w:w="2145"/>
        <w:gridCol w:w="1995"/>
      </w:tblGrid>
      <w:tr>
        <w:trPr>
          <w:trHeight w:val="660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209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38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304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72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65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Chars="-118" w:firstLineChars="118"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(48人)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708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(54人)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(64人)</w:t>
            </w:r>
          </w:p>
        </w:tc>
      </w:tr>
      <w:tr>
        <w:trPr>
          <w:trHeight w:val="3555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四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1.2节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专业技能训练—计算机基础技能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5-17周20科技1/50开立功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大数据存储技术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10-12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周18大数据班/63</w:t>
            </w:r>
            <w:r>
              <w:rPr>
                <w:rFonts w:ascii="PMingLiU" w:hAnsi="PMingLiU" w:eastAsia="PMingLiU"/>
                <w:color w:val="000000"/>
                <w:sz w:val="22"/>
                <w:szCs w:val="22"/>
              </w:rPr>
              <w:t>吴正光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大数据存储技术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10,11,12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周18大数据班/63</w:t>
            </w:r>
            <w:r>
              <w:rPr>
                <w:rFonts w:ascii="PMingLiU" w:hAnsi="PMingLiU" w:eastAsia="PMingLiU"/>
                <w:color w:val="000000"/>
                <w:sz w:val="22"/>
                <w:szCs w:val="22"/>
              </w:rPr>
              <w:t>吴正光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软件设计模式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1-16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</w:t>
            </w:r>
            <w:r>
              <w:rPr>
                <w:rFonts w:ascii="PMingLiU" w:hAnsi="PMingLiU" w:eastAsia="PMingLiU"/>
                <w:color w:val="000000"/>
                <w:sz w:val="22"/>
                <w:szCs w:val="22"/>
              </w:rPr>
              <w:t>数媒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 xml:space="preserve"> / 47 许盛贵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离散数学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-16周19离散数学1班/45人赵玉明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单片机原理及应用6周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3/51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毋茂盛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计算机组成原理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19计算机组成原理5班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4、7、9、10、11、12、13 、14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周彭士荣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--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数据库应用系统开发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1-16周18软件2/59王敏琴</w:t>
            </w:r>
          </w:p>
        </w:tc>
      </w:tr>
      <w:tr>
        <w:trPr>
          <w:trHeight w:val="276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3.4.5节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b w:val="true"/>
                <w:bCs w:val="true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Linux操作系统1-18周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2"/>
                <w:szCs w:val="22"/>
              </w:rPr>
              <w:t>18科技1班/63张会章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软件设计模式（3.4节）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1-16   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周18软件3/62 许盛贵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数据库应用技术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2, 4, 6, 8, 10-16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</w:t>
            </w:r>
            <w:r>
              <w:rPr>
                <w:rFonts w:ascii="PMingLiU" w:hAnsi="PMingLiU" w:eastAsia="PMingLiU"/>
                <w:color w:val="000000"/>
                <w:sz w:val="22"/>
                <w:szCs w:val="22"/>
              </w:rPr>
              <w:t>软件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2/59</w:t>
            </w:r>
            <w:r>
              <w:rPr>
                <w:rFonts w:ascii="PMingLiU" w:hAnsi="PMingLiU" w:eastAsia="PMingLiU"/>
                <w:color w:val="000000"/>
                <w:sz w:val="22"/>
                <w:szCs w:val="22"/>
              </w:rPr>
              <w:t>方志强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嵌入式应用技术5，7-16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周18科技2/60人朱俊岭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嵌入式应用技术5，7-16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周18科技2/60人朱俊岭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计算机组成原理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19计算机组成原理3班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4、7、9-13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周彭士荣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单片机原理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 xml:space="preserve">14 -16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2/50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陈永建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--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数据库应用系统开发（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3.4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节）1-16周18物联网/58白伟华</w:t>
            </w:r>
          </w:p>
        </w:tc>
      </w:tr>
      <w:tr>
        <w:trPr>
          <w:trHeight w:val="285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6.7节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数据库应用技术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4-10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周17科技1/51韩国鑫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I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5-16周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1/50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李坚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I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5-16周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2/50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朱香元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--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数据库应用系统开发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1-16周18数媒/47蔡文伟</w:t>
            </w:r>
          </w:p>
        </w:tc>
      </w:tr>
      <w:tr>
        <w:trPr>
          <w:trHeight w:val="268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8.9.10节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数据库应用技术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4-10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周17科技1/51韩国鑫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高级语言程序设计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I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（8.9节）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 5-16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周20科技2班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/50人赵玉明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网站设计与开发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>1-15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数媒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/47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黄涛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传感器原理及应用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6-16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周18物联网/58人王建彬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传感器原理及应用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6-16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周18物联网/58人王建彬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专业技能训练--计算机基础技能（8.9节）5-17周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20软件/50朱香元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数据库应用技术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 xml:space="preserve">2, 4, 6, 8, 10-16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</w:t>
            </w:r>
            <w:r>
              <w:rPr>
                <w:rFonts w:ascii="PMingLiU" w:hAnsi="PMingLiU" w:eastAsia="PMingLiU"/>
                <w:color w:val="000000"/>
                <w:sz w:val="22"/>
                <w:szCs w:val="22"/>
              </w:rPr>
              <w:t>软件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1/61</w:t>
            </w:r>
            <w:r>
              <w:rPr>
                <w:rFonts w:ascii="PMingLiU" w:hAnsi="PMingLiU" w:eastAsia="PMingLiU"/>
                <w:color w:val="000000"/>
                <w:sz w:val="22"/>
                <w:szCs w:val="22"/>
              </w:rPr>
              <w:t>方志强</w:t>
            </w:r>
          </w:p>
        </w:tc>
      </w:tr>
      <w:tr>
        <w:trPr>
          <w:trHeight w:val="181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晚上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大数据存储技术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周18大数据班/63</w:t>
            </w:r>
            <w:r>
              <w:rPr>
                <w:rFonts w:ascii="PMingLiU" w:hAnsi="PMingLiU" w:eastAsia="PMingLiU"/>
                <w:color w:val="000000"/>
                <w:sz w:val="22"/>
                <w:szCs w:val="22"/>
              </w:rPr>
              <w:t>吴正光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计算机组成原理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19计算机组成原理3班</w:t>
            </w:r>
            <w:r>
              <w:rPr>
                <w:rFonts w:ascii="宋体" w:hAnsi="宋体" w:eastAsia="宋体"/>
                <w:color w:val="000000"/>
                <w:sz w:val="22"/>
                <w:szCs w:val="22"/>
                <w:u w:val="single"/>
              </w:rPr>
              <w:t>14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周彭士荣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center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900"/>
        <w:gridCol w:w="1680"/>
        <w:gridCol w:w="1725"/>
        <w:gridCol w:w="1410"/>
        <w:gridCol w:w="1980"/>
        <w:gridCol w:w="1530"/>
        <w:gridCol w:w="1830"/>
        <w:gridCol w:w="1545"/>
        <w:gridCol w:w="1440"/>
        <w:gridCol w:w="1275"/>
        <w:gridCol w:w="840"/>
        <w:gridCol w:w="1980"/>
        <w:gridCol w:w="2115"/>
      </w:tblGrid>
      <w:tr>
        <w:trPr>
          <w:trHeight w:val="52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209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38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304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72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65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Chars="-118" w:firstLineChars="118"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(48人)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708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(54人)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(64人)</w:t>
            </w:r>
          </w:p>
        </w:tc>
      </w:tr>
      <w:tr>
        <w:trPr>
          <w:trHeight w:val="2610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1.2节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算法设计与分析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u w:val="single"/>
              </w:rPr>
              <w:t xml:space="preserve">2,4,6,8,10,12,14,16 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周18软件1班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/61人赵玉明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物联网应用系统设计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-7周17物联网/51人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王建彬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物联网应用系统设计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-7周17物联网/51人 王建彬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移动应用开发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1~10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周17网络/53人叶智国</w:t>
            </w:r>
          </w:p>
        </w:tc>
      </w:tr>
      <w:tr>
        <w:trPr>
          <w:trHeight w:val="282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3.4.5节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物联网应用系统设计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-7周17物联网/51人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王建彬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物联网应用系统设计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-7周17物联网/51人王建彬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移动应用开发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1~10    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周17网络/53人叶智国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计算机网络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 xml:space="preserve">11-13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18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大数据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63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陈航</w:t>
            </w:r>
          </w:p>
        </w:tc>
      </w:tr>
      <w:tr>
        <w:trPr>
          <w:trHeight w:val="295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6.7节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3-5、8、10、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1、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3、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19数据结构4班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/55李晓玉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（8.9节）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10，11，13，14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19数据结构2班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/55白伟华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10，11，13，14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19数据结构2班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/55白伟华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大数据存储技术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1,2,3,4,5,6,7,8,9,10,11,12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周18大数据班/63</w:t>
            </w:r>
            <w:r>
              <w:rPr>
                <w:rFonts w:ascii="PMingLiU" w:hAnsi="PMingLiU" w:eastAsia="PMingLiU"/>
                <w:color w:val="000000"/>
                <w:sz w:val="21"/>
                <w:szCs w:val="21"/>
              </w:rPr>
              <w:t>吴正光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--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数据库应用系统开发1-16周18软件1/61陈昌兴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计算机组成原理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19计算机组成原理6班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7、8、9、10、11、12、13、14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周宋强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--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数据库应用系统开发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1-16周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18软件3/62王敏琴</w:t>
            </w:r>
          </w:p>
        </w:tc>
      </w:tr>
      <w:tr>
        <w:trPr>
          <w:trHeight w:val="339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8.9.10节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数据库应用技术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6-16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周18软件3/62韩国鑫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（8.9节）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-14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19数据结构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班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/55王敏琴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数据结构（8.9节）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10-14 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19数据结构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班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/55王敏琴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数据结构（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8.9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节）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 xml:space="preserve">3,4,5,8,10,11,13,14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19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数据结构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班</w:t>
            </w:r>
            <w:r>
              <w:rPr>
                <w:rFonts w:ascii="PMingLiU" w:hAnsi="PMingLiU" w:eastAsia="PMingLiU"/>
                <w:color w:val="000000"/>
                <w:sz w:val="21"/>
                <w:szCs w:val="21"/>
              </w:rPr>
              <w:t>/55吴正光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计算机二维动画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1~16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18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数媒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/47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人叶智国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17软件专业实训（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-9周）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嵌入式应用技术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 xml:space="preserve">6-16     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物联网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/58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程顺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嵌入式应用技术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  <w:u w:val="single"/>
              </w:rPr>
              <w:t xml:space="preserve">6-16             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物联网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/58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程顺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计算机组成原理（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8.9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节）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19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计算机组成原理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班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7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8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9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10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11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12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13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 xml:space="preserve">14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周宋强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单片机原理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 xml:space="preserve">6 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 xml:space="preserve"> 15 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、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 xml:space="preserve"> 16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19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科技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4/48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陈永建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计算机网络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II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4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，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>8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，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  <w:u w:val="single"/>
              </w:rPr>
              <w:t xml:space="preserve">10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18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软件</w:t>
            </w:r>
            <w:r>
              <w:rPr>
                <w:rFonts w:ascii="Times New Roman" w:hAnsi="Times New Roman" w:eastAsia="Times New Roman"/>
                <w:color w:val="000000"/>
                <w:sz w:val="21"/>
                <w:szCs w:val="21"/>
              </w:rPr>
              <w:t>2/59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莫家庆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专业技能训练—计算机基础技能（</w:t>
            </w:r>
            <w:r>
              <w:rPr>
                <w:rFonts w:ascii="Times New Roman" w:hAnsi="Times New Roman" w:eastAsia="Times New Roman"/>
                <w:color w:val="000000"/>
                <w:sz w:val="22"/>
                <w:szCs w:val="22"/>
              </w:rPr>
              <w:t>8.9</w:t>
            </w: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节）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5-7，9，11-17周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20计算机1/50朱香元</w:t>
            </w:r>
          </w:p>
        </w:tc>
      </w:tr>
      <w:tr>
        <w:trPr>
          <w:trHeight w:val="196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晚上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>3，4，5，8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19数据结构2班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/55白伟华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数据结构</w:t>
            </w:r>
            <w:r>
              <w:rPr>
                <w:rFonts w:ascii="宋体" w:hAnsi="宋体" w:eastAsia="宋体"/>
                <w:color w:val="000000"/>
                <w:sz w:val="24"/>
                <w:szCs w:val="24"/>
                <w:u w:val="single"/>
              </w:rPr>
              <w:t xml:space="preserve">7-9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周19数据结构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班/55王敏琴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专业技能训练—计算机基础技能8.10周</w:t>
            </w:r>
          </w:p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20计算机1/50朱香元</w:t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 xml:space="preserve">
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630"/>
        <w:gridCol w:w="900"/>
        <w:gridCol w:w="1680"/>
        <w:gridCol w:w="1725"/>
        <w:gridCol w:w="1410"/>
        <w:gridCol w:w="1980"/>
        <w:gridCol w:w="1530"/>
        <w:gridCol w:w="1830"/>
        <w:gridCol w:w="1545"/>
        <w:gridCol w:w="1440"/>
        <w:gridCol w:w="1275"/>
        <w:gridCol w:w="840"/>
        <w:gridCol w:w="1980"/>
        <w:gridCol w:w="2115"/>
      </w:tblGrid>
      <w:tr>
        <w:trPr>
          <w:trHeight w:val="525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209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38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304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72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502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65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Chars="-118" w:firstLineChars="118"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706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(48人)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708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软件楼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709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(40人)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403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(54人)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实验楼</w:t>
            </w:r>
            <w:r>
              <w:rPr>
                <w:rFonts w:ascii="Times New Roman" w:hAnsi="Times New Roman" w:eastAsia="Times New Roman"/>
                <w:b w:val="true"/>
                <w:bCs w:val="true"/>
                <w:color w:val="000000"/>
                <w:sz w:val="21"/>
                <w:szCs w:val="21"/>
              </w:rPr>
              <w:t>503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1"/>
                <w:szCs w:val="21"/>
              </w:rPr>
              <w:t>(64人)</w:t>
            </w:r>
          </w:p>
        </w:tc>
      </w:tr>
      <w:tr>
        <w:trPr>
          <w:trHeight w:val="2610" w:hRule="atLeast"/>
        </w:trPr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期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1.2节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软件测试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6-8周  17软件1班/60人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陈鹏光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282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3.4.5节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软件测试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6-8周  17软件1班/60人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陈鹏光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295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6.7节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软件测试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6-8周  17软件1班/60人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陈鹏光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1"/>
                <w:szCs w:val="21"/>
              </w:rPr>
            </w:pPr>
            <w:r>
              <w:rPr>
                <w:rFonts w:ascii="PMingLiU" w:hAnsi="PMingLiU" w:eastAsia="PMingLiU"/>
                <w:color w:val="000000"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3390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8.9.10节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软件测试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6-8周  17软件1班/60人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陈鹏光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PMingLiU" w:hAnsi="PMingLiU" w:eastAsia="PMingLiU"/>
                <w:color w:val="000000"/>
                <w:sz w:val="21"/>
                <w:szCs w:val="21"/>
              </w:rPr>
            </w:pPr>
            <w:r>
              <w:rPr>
                <w:rFonts w:ascii="PMingLiU" w:hAnsi="PMingLiU" w:eastAsia="PMingLiU"/>
                <w:color w:val="000000"/>
                <w:sz w:val="21"/>
                <w:szCs w:val="21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1965" w:hRule="atLeast"/>
        </w:trPr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晚上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exact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</w:tbl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 xml:space="preserve">
</w:t>
      </w:r>
    </w:p>
    <w:sectPr w:rsidR="00C604EC">
      <w:pgSz w:w="22107" w:h="15309"/>
      <w:pgMar w:top="312" w:right="277" w:bottom="156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