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赖甲坎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，我院</w:t>
      </w:r>
      <w:r>
        <w:rPr>
          <w:rFonts w:hint="eastAsia" w:ascii="仿宋" w:hAnsi="仿宋" w:eastAsia="仿宋" w:cs="仿宋"/>
          <w:sz w:val="30"/>
          <w:szCs w:val="30"/>
        </w:rPr>
        <w:t>2008届计算机科学与技术专业毕业生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，目前担任珠海市凤凰中学</w:t>
      </w:r>
      <w:r>
        <w:rPr>
          <w:rFonts w:hint="eastAsia" w:ascii="仿宋" w:hAnsi="仿宋" w:eastAsia="仿宋" w:cs="仿宋"/>
          <w:sz w:val="30"/>
          <w:szCs w:val="30"/>
        </w:rPr>
        <w:t>办公室副主任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省义务教育质量监测骨干督学，省教育教学成果奖一等奖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获得者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珠海</w:t>
      </w:r>
      <w:r>
        <w:rPr>
          <w:rFonts w:hint="eastAsia" w:ascii="仿宋" w:hAnsi="仿宋" w:eastAsia="仿宋" w:cs="仿宋"/>
          <w:sz w:val="30"/>
          <w:szCs w:val="30"/>
        </w:rPr>
        <w:t>市精品课程主持人，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曾被香洲区委评为</w:t>
      </w:r>
      <w:r>
        <w:rPr>
          <w:rFonts w:hint="eastAsia" w:ascii="仿宋" w:hAnsi="仿宋" w:eastAsia="仿宋" w:cs="仿宋"/>
          <w:sz w:val="30"/>
          <w:szCs w:val="30"/>
        </w:rPr>
        <w:t>“香洲先锋”共产党员，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被评为“香洲优秀党员”，参与</w:t>
      </w:r>
      <w:r>
        <w:rPr>
          <w:rFonts w:hint="eastAsia" w:ascii="仿宋" w:hAnsi="仿宋" w:eastAsia="仿宋" w:cs="仿宋"/>
          <w:sz w:val="30"/>
          <w:szCs w:val="30"/>
        </w:rPr>
        <w:t>编写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广东</w:t>
      </w:r>
      <w:r>
        <w:rPr>
          <w:rFonts w:hint="eastAsia" w:ascii="仿宋" w:hAnsi="仿宋" w:eastAsia="仿宋" w:cs="仿宋"/>
          <w:sz w:val="30"/>
          <w:szCs w:val="30"/>
        </w:rPr>
        <w:t>省义务教育教学用书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2部公开出版的专著</w:t>
      </w:r>
      <w:r>
        <w:rPr>
          <w:rFonts w:hint="eastAsia" w:ascii="仿宋" w:hAnsi="仿宋" w:eastAsia="仿宋" w:cs="仿宋"/>
          <w:sz w:val="30"/>
          <w:szCs w:val="30"/>
        </w:rPr>
        <w:t>，教学案例全国一、二等奖，主持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参与市级以上课题7项，论文多次获市级以上奖项，多次应省教育厅、市教育局、市教研中心邀请做讲座，多次承担了市级、区级、校际交流公开课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曾获得国家、省、市级教育教学业绩及奖项共计1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0多项。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7050" cy="4205605"/>
            <wp:effectExtent l="0" t="0" r="12700" b="4445"/>
            <wp:docPr id="3" name="图片 3" descr="赖甲坎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赖甲坎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7050" cy="4205605"/>
            <wp:effectExtent l="0" t="0" r="12700" b="4445"/>
            <wp:docPr id="2" name="图片 2" descr="赖甲坎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赖甲坎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1" w:right="1474" w:bottom="127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QwMzIzOThkMTc2OWM4ZGIwZTdhYWE4NDExZDM4Y2EifQ=="/>
  </w:docVars>
  <w:rsids>
    <w:rsidRoot w:val="006760D5"/>
    <w:rsid w:val="00025671"/>
    <w:rsid w:val="00146E96"/>
    <w:rsid w:val="001531EA"/>
    <w:rsid w:val="0019737A"/>
    <w:rsid w:val="00357726"/>
    <w:rsid w:val="003F3750"/>
    <w:rsid w:val="006760D5"/>
    <w:rsid w:val="00696ADB"/>
    <w:rsid w:val="00815F27"/>
    <w:rsid w:val="00A84A4F"/>
    <w:rsid w:val="00A8683D"/>
    <w:rsid w:val="00BC7511"/>
    <w:rsid w:val="00C452A1"/>
    <w:rsid w:val="00CA6731"/>
    <w:rsid w:val="00DD732F"/>
    <w:rsid w:val="00DF4523"/>
    <w:rsid w:val="00E31429"/>
    <w:rsid w:val="00E6123D"/>
    <w:rsid w:val="00F516A5"/>
    <w:rsid w:val="073F5E92"/>
    <w:rsid w:val="0C4F571B"/>
    <w:rsid w:val="12EF78BE"/>
    <w:rsid w:val="1FDE62D5"/>
    <w:rsid w:val="2D7F5393"/>
    <w:rsid w:val="33303067"/>
    <w:rsid w:val="33622E57"/>
    <w:rsid w:val="3C167108"/>
    <w:rsid w:val="3D735F50"/>
    <w:rsid w:val="4D033C55"/>
    <w:rsid w:val="5C1562A7"/>
    <w:rsid w:val="71856942"/>
    <w:rsid w:val="762675D9"/>
    <w:rsid w:val="7AC13CF3"/>
    <w:rsid w:val="7BC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3</TotalTime>
  <ScaleCrop>false</ScaleCrop>
  <LinksUpToDate>false</LinksUpToDate>
  <CharactersWithSpaces>458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2019-02-19T02:25:00Z</dcterms:created>
  <dc:creator>Microsoft</dc:creator>
  <cp:lastModifiedBy>WPS_1618316929</cp:lastModifiedBy>
  <cp:lastPrinted>2020-11-05T07:31:00Z</cp:lastPrinted>
  <dcterms:modified xsi:type="dcterms:W3CDTF">2023-07-10T02:36:15Z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23B554E7F5DC4C6686A86E7D0583F8FB_12</vt:lpwstr>
  </property>
</Properties>
</file>